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09" w:rsidRDefault="00561409">
      <w:pPr>
        <w:rPr>
          <w:b/>
          <w:sz w:val="32"/>
          <w:szCs w:val="32"/>
        </w:rPr>
      </w:pPr>
      <w:r w:rsidRPr="00561409">
        <w:rPr>
          <w:b/>
          <w:sz w:val="32"/>
          <w:szCs w:val="32"/>
        </w:rPr>
        <w:t xml:space="preserve">Anfrage für Beratung im </w:t>
      </w:r>
    </w:p>
    <w:p w:rsidR="003622ED" w:rsidRPr="00561409" w:rsidRDefault="00561409">
      <w:pPr>
        <w:rPr>
          <w:b/>
          <w:sz w:val="36"/>
          <w:szCs w:val="36"/>
        </w:rPr>
      </w:pPr>
      <w:r w:rsidRPr="00561409">
        <w:rPr>
          <w:b/>
          <w:sz w:val="36"/>
          <w:szCs w:val="36"/>
        </w:rPr>
        <w:t>Förderschwerpunkt körperliche und motorische Entwicklung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und Erreichbarkeit Kontaktperson: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>Name des Kindes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>Geburtsdatum: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>Besuchte</w:t>
            </w:r>
            <w:r>
              <w:rPr>
                <w:sz w:val="32"/>
                <w:szCs w:val="32"/>
              </w:rPr>
              <w:t xml:space="preserve"> bzw. zuständige</w:t>
            </w:r>
            <w:r w:rsidRPr="00561409">
              <w:rPr>
                <w:sz w:val="32"/>
                <w:szCs w:val="32"/>
              </w:rPr>
              <w:t xml:space="preserve"> Schule</w:t>
            </w:r>
            <w:r>
              <w:rPr>
                <w:sz w:val="32"/>
                <w:szCs w:val="32"/>
              </w:rPr>
              <w:t>:</w:t>
            </w:r>
            <w:r w:rsidRPr="00561409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>ggf. besuchte Kindertagesstätte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 xml:space="preserve">Förderschwerpunkt </w:t>
            </w:r>
            <w:proofErr w:type="spellStart"/>
            <w:r w:rsidRPr="00561409">
              <w:rPr>
                <w:sz w:val="32"/>
                <w:szCs w:val="32"/>
              </w:rPr>
              <w:t>kmE</w:t>
            </w:r>
            <w:proofErr w:type="spellEnd"/>
            <w:r w:rsidRPr="00561409">
              <w:rPr>
                <w:sz w:val="32"/>
                <w:szCs w:val="32"/>
              </w:rPr>
              <w:t xml:space="preserve"> vorhanden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Pr="00561409">
              <w:rPr>
                <w:sz w:val="32"/>
                <w:szCs w:val="32"/>
              </w:rPr>
              <w:t>ei Erstmeldungen: ggf. Diagnose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 w:rsidRPr="00561409">
              <w:rPr>
                <w:sz w:val="32"/>
                <w:szCs w:val="32"/>
              </w:rPr>
              <w:t>Fragestellung (Einschulung, Nachteilsausgleich…)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  <w:tr w:rsidR="00561409" w:rsidRPr="00561409" w:rsidTr="00561409">
        <w:tc>
          <w:tcPr>
            <w:tcW w:w="3397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Ggf. weitere Informationen </w:t>
            </w:r>
          </w:p>
        </w:tc>
        <w:tc>
          <w:tcPr>
            <w:tcW w:w="5665" w:type="dxa"/>
          </w:tcPr>
          <w:p w:rsidR="00561409" w:rsidRPr="00561409" w:rsidRDefault="00561409" w:rsidP="00561409">
            <w:pPr>
              <w:spacing w:before="240"/>
              <w:rPr>
                <w:sz w:val="32"/>
                <w:szCs w:val="32"/>
              </w:rPr>
            </w:pPr>
          </w:p>
        </w:tc>
      </w:tr>
    </w:tbl>
    <w:p w:rsidR="00561409" w:rsidRPr="00561409" w:rsidRDefault="00561409">
      <w:pPr>
        <w:rPr>
          <w:sz w:val="32"/>
          <w:szCs w:val="32"/>
        </w:rPr>
      </w:pPr>
    </w:p>
    <w:sectPr w:rsidR="00561409" w:rsidRPr="00561409" w:rsidSect="00822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06" w:rsidRDefault="00252A06" w:rsidP="00252A06">
      <w:pPr>
        <w:spacing w:after="0" w:line="240" w:lineRule="auto"/>
      </w:pPr>
      <w:r>
        <w:separator/>
      </w:r>
    </w:p>
  </w:endnote>
  <w:endnote w:type="continuationSeparator" w:id="0">
    <w:p w:rsidR="00252A06" w:rsidRDefault="00252A06" w:rsidP="0025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83" w:rsidRDefault="00822A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83" w:rsidRDefault="00822A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83" w:rsidRDefault="00822A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06" w:rsidRDefault="00252A06" w:rsidP="00252A06">
      <w:pPr>
        <w:spacing w:after="0" w:line="240" w:lineRule="auto"/>
      </w:pPr>
      <w:r>
        <w:separator/>
      </w:r>
    </w:p>
  </w:footnote>
  <w:footnote w:type="continuationSeparator" w:id="0">
    <w:p w:rsidR="00252A06" w:rsidRDefault="00252A06" w:rsidP="0025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83" w:rsidRDefault="00822A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06" w:rsidRDefault="00E86E75">
    <w:pPr>
      <w:pStyle w:val="Kopfzeile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posOffset>378460</wp:posOffset>
              </wp:positionV>
              <wp:extent cx="1051200" cy="169200"/>
              <wp:effectExtent l="0" t="0" r="0" b="635"/>
              <wp:wrapTight wrapText="bothSides">
                <wp:wrapPolygon edited="0">
                  <wp:start x="0" y="0"/>
                  <wp:lineTo x="0" y="19271"/>
                  <wp:lineTo x="21143" y="19271"/>
                  <wp:lineTo x="21143" y="0"/>
                  <wp:lineTo x="0" y="0"/>
                </wp:wrapPolygon>
              </wp:wrapTight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00" cy="169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52A06" w:rsidRDefault="00252A0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>
                            <w:t>kmE</w:t>
                          </w:r>
                          <w:proofErr w:type="spellEnd"/>
                          <w:r>
                            <w:t>-Anfrage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29.8pt;width:82.75pt;height:13.3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" o:allowincell="f" fillcolor="#deeaf6 [660]" stroked="f">
              <v:textbox style="mso-fit-shape-to-text:t" inset=",0,,0">
                <w:txbxContent>
                  <w:p w:rsidR="00252A06" w:rsidRDefault="00252A0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proofErr w:type="spellStart"/>
                    <w:r>
                      <w:t>kmE</w:t>
                    </w:r>
                    <w:proofErr w:type="spellEnd"/>
                    <w:r>
                      <w:t>-Anfrage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 w:rsidR="00252A0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241540</wp:posOffset>
              </wp:positionH>
              <wp:positionV relativeFrom="topMargin">
                <wp:posOffset>372482</wp:posOffset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52A06" w:rsidRDefault="00252A06">
                              <w:pPr>
                                <w:spacing w:after="0" w:line="240" w:lineRule="auto"/>
                              </w:pPr>
                              <w:r>
                                <w:t>Für __________________, __________ (Datum)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8" o:spid="_x0000_s1027" type="#_x0000_t202" style="position:absolute;margin-left:19pt;margin-top:29.3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252A06" w:rsidRDefault="00252A06">
                        <w:pPr>
                          <w:spacing w:after="0" w:line="240" w:lineRule="auto"/>
                        </w:pPr>
                        <w:r>
                          <w:t>Für __________________, __________ (Datum)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83" w:rsidRDefault="00822A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09"/>
    <w:rsid w:val="00252A06"/>
    <w:rsid w:val="00265F36"/>
    <w:rsid w:val="003622ED"/>
    <w:rsid w:val="00561409"/>
    <w:rsid w:val="007B31D8"/>
    <w:rsid w:val="00822A83"/>
    <w:rsid w:val="00E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4E39"/>
  <w15:chartTrackingRefBased/>
  <w15:docId w15:val="{F03C3965-F450-4924-B1D7-FFB0BCED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A06"/>
  </w:style>
  <w:style w:type="paragraph" w:styleId="Fuzeile">
    <w:name w:val="footer"/>
    <w:basedOn w:val="Standard"/>
    <w:link w:val="FuzeileZchn"/>
    <w:uiPriority w:val="99"/>
    <w:unhideWhenUsed/>
    <w:rsid w:val="0025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A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86"/>
    <w:rsid w:val="002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84E009F584F43FB91522EF2193EDE96">
    <w:name w:val="A84E009F584F43FB91522EF2193EDE96"/>
    <w:rsid w:val="00272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__________________, __________ (Datum)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__________________, __________ (Datum)</dc:title>
  <dc:subject/>
  <dc:creator>Aholt, Kathrin</dc:creator>
  <cp:keywords/>
  <dc:description/>
  <cp:lastModifiedBy>Aholt, Kathrin</cp:lastModifiedBy>
  <cp:revision>6</cp:revision>
  <cp:lastPrinted>2022-05-25T08:35:00Z</cp:lastPrinted>
  <dcterms:created xsi:type="dcterms:W3CDTF">2022-05-25T08:19:00Z</dcterms:created>
  <dcterms:modified xsi:type="dcterms:W3CDTF">2022-05-25T08:36:00Z</dcterms:modified>
</cp:coreProperties>
</file>